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85B" w:rsidRDefault="00A6685B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Wendy Darling’s Grown Up</w:t>
      </w:r>
      <w:bookmarkStart w:id="0" w:name="_GoBack"/>
      <w:bookmarkEnd w:id="0"/>
    </w:p>
    <w:p w:rsidR="00A6685B" w:rsidRDefault="00A6685B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 clock ticks faster and faster in the crocodile </w:t>
      </w: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 he devours the girl’s white underwear </w:t>
      </w: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she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 writhes at his bite— </w:t>
      </w: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prolonged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, rolling, white-burning pain— </w:t>
      </w: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twisting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 in her stained sheets </w:t>
      </w: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 Peter Pan cackles at her, fading </w:t>
      </w: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 the face of Big Ben  </w:t>
      </w:r>
    </w:p>
    <w:p w:rsidR="00DC5937" w:rsidRP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 clock ticks within her, </w:t>
      </w: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 each cry and story told, </w:t>
      </w: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each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 infant’s laugh and fairy born,  </w:t>
      </w: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slower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, slower, slower </w:t>
      </w:r>
    </w:p>
    <w:p w:rsidR="00DC5937" w:rsidRDefault="00DC5937" w:rsidP="00DC5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until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 torn scarlet garments lie </w:t>
      </w:r>
    </w:p>
    <w:p w:rsidR="00E77C0A" w:rsidRDefault="00DC5937" w:rsidP="00DC5937">
      <w:pPr>
        <w:spacing w:after="0" w:line="240" w:lineRule="auto"/>
      </w:pPr>
      <w:proofErr w:type="gramStart"/>
      <w:r w:rsidRPr="00DC5937">
        <w:rPr>
          <w:rFonts w:ascii="Times New Roman" w:hAnsi="Times New Roman" w:cs="Times New Roman"/>
          <w:sz w:val="24"/>
          <w:szCs w:val="24"/>
        </w:rPr>
        <w:t>abandoned</w:t>
      </w:r>
      <w:proofErr w:type="gramEnd"/>
      <w:r w:rsidRPr="00DC5937">
        <w:rPr>
          <w:rFonts w:ascii="Times New Roman" w:hAnsi="Times New Roman" w:cs="Times New Roman"/>
          <w:sz w:val="24"/>
          <w:szCs w:val="24"/>
        </w:rPr>
        <w:t xml:space="preserve"> on the floor</w:t>
      </w:r>
    </w:p>
    <w:sectPr w:rsidR="00E77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937"/>
    <w:rsid w:val="00A6685B"/>
    <w:rsid w:val="00DC5937"/>
    <w:rsid w:val="00E7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3B3FB-4B08-4954-84F4-AA257AAA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Hoogstad</dc:creator>
  <cp:keywords/>
  <dc:description/>
  <cp:lastModifiedBy>Stephanie Hoogstad</cp:lastModifiedBy>
  <cp:revision>2</cp:revision>
  <dcterms:created xsi:type="dcterms:W3CDTF">2017-05-01T23:15:00Z</dcterms:created>
  <dcterms:modified xsi:type="dcterms:W3CDTF">2017-05-01T23:18:00Z</dcterms:modified>
</cp:coreProperties>
</file>